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AD" w:rsidRPr="0005493D" w:rsidRDefault="00B12AAD" w:rsidP="00207ED3">
      <w:pPr>
        <w:ind w:left="3540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 y fecha</w:t>
      </w:r>
    </w:p>
    <w:p w:rsidR="00B12AAD" w:rsidRPr="0005493D" w:rsidRDefault="00B12AAD" w:rsidP="00B12AAD">
      <w:pPr>
        <w:tabs>
          <w:tab w:val="left" w:pos="1740"/>
        </w:tabs>
        <w:jc w:val="center"/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Doctor</w:t>
      </w:r>
    </w:p>
    <w:p w:rsidR="00B12AAD" w:rsidRDefault="00D8722F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Edder Harvey Rodríguez Laiton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Grupo de Relaciones Laborales</w:t>
      </w: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SENA – Dirección General</w:t>
      </w: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Bogotá D.C.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spacing w:line="240" w:lineRule="exact"/>
        <w:ind w:left="4248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 xml:space="preserve">Asunto: </w:t>
      </w:r>
      <w:r>
        <w:rPr>
          <w:rFonts w:ascii="Arial" w:hAnsi="Arial" w:cs="Arial"/>
          <w:sz w:val="24"/>
          <w:szCs w:val="24"/>
        </w:rPr>
        <w:t>Meritocracia Inscripción</w:t>
      </w:r>
      <w:r w:rsidR="00250B3B">
        <w:rPr>
          <w:rFonts w:ascii="Arial" w:hAnsi="Arial" w:cs="Arial"/>
          <w:sz w:val="24"/>
          <w:szCs w:val="24"/>
        </w:rPr>
        <w:t xml:space="preserve"> y remisión de antecedentes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2AAD" w:rsidRPr="0005493D" w:rsidRDefault="007136A8" w:rsidP="00B12AAD">
      <w:pPr>
        <w:spacing w:line="240" w:lineRule="exact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Convocatoria </w:t>
      </w:r>
      <w:r w:rsidR="00166921">
        <w:rPr>
          <w:rFonts w:ascii="Arial" w:hAnsi="Arial" w:cs="Arial"/>
          <w:sz w:val="24"/>
          <w:szCs w:val="24"/>
        </w:rPr>
        <w:t>No.____</w:t>
      </w:r>
      <w:r w:rsidR="00B12AAD">
        <w:rPr>
          <w:rFonts w:ascii="Arial" w:hAnsi="Arial" w:cs="Arial"/>
          <w:sz w:val="24"/>
          <w:szCs w:val="24"/>
        </w:rPr>
        <w:t xml:space="preserve"> de 201</w:t>
      </w:r>
      <w:r w:rsidR="00B95706">
        <w:rPr>
          <w:rFonts w:ascii="Arial" w:hAnsi="Arial" w:cs="Arial"/>
          <w:sz w:val="24"/>
          <w:szCs w:val="24"/>
        </w:rPr>
        <w:t>8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  <w:r>
        <w:rPr>
          <w:rFonts w:ascii="Arial" w:hAnsi="Arial" w:cs="Arial"/>
          <w:sz w:val="24"/>
          <w:szCs w:val="24"/>
          <w:lang w:val="es-CO" w:eastAsia="es-ES"/>
        </w:rPr>
        <w:t>Respetado</w:t>
      </w:r>
      <w:r w:rsidRPr="0005493D">
        <w:rPr>
          <w:rFonts w:ascii="Arial" w:hAnsi="Arial" w:cs="Arial"/>
          <w:sz w:val="24"/>
          <w:szCs w:val="24"/>
          <w:lang w:val="es-CO" w:eastAsia="es-ES"/>
        </w:rPr>
        <w:t xml:space="preserve"> doctor</w:t>
      </w:r>
      <w:r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4F733F">
        <w:rPr>
          <w:rFonts w:ascii="Arial" w:hAnsi="Arial" w:cs="Arial"/>
          <w:sz w:val="24"/>
          <w:szCs w:val="24"/>
          <w:lang w:val="es-CO" w:eastAsia="es-ES"/>
        </w:rPr>
        <w:t>Rodrí</w:t>
      </w:r>
      <w:r w:rsidR="00D8722F">
        <w:rPr>
          <w:rFonts w:ascii="Arial" w:hAnsi="Arial" w:cs="Arial"/>
          <w:sz w:val="24"/>
          <w:szCs w:val="24"/>
          <w:lang w:val="es-CO" w:eastAsia="es-ES"/>
        </w:rPr>
        <w:t>guez</w:t>
      </w:r>
      <w:r w:rsidRPr="0005493D">
        <w:rPr>
          <w:rFonts w:ascii="Arial" w:hAnsi="Arial" w:cs="Arial"/>
          <w:sz w:val="24"/>
          <w:szCs w:val="24"/>
          <w:lang w:val="es-CO" w:eastAsia="es-ES"/>
        </w:rPr>
        <w:t>: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Default="004E6E5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Conocedor (a) de las reglas de la Convocatoria No. ____ de 2018, d</w:t>
      </w:r>
      <w:r w:rsidR="00B12AAD">
        <w:rPr>
          <w:rFonts w:ascii="Arial" w:hAnsi="Arial" w:cs="Arial"/>
          <w:iCs/>
          <w:sz w:val="24"/>
          <w:szCs w:val="24"/>
          <w:lang w:val="es-CO"/>
        </w:rPr>
        <w:t xml:space="preserve">e manera </w:t>
      </w:r>
      <w:r w:rsidR="00570709">
        <w:rPr>
          <w:rFonts w:ascii="Arial" w:hAnsi="Arial" w:cs="Arial"/>
          <w:iCs/>
          <w:sz w:val="24"/>
          <w:szCs w:val="24"/>
          <w:lang w:val="es-CO"/>
        </w:rPr>
        <w:t xml:space="preserve">atenta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manifiesto mi aceptación de las mismas y en consecuencia presento mi interés </w:t>
      </w:r>
      <w:r w:rsidR="000C5C1E">
        <w:rPr>
          <w:rFonts w:ascii="Arial" w:hAnsi="Arial" w:cs="Arial"/>
          <w:iCs/>
          <w:sz w:val="24"/>
          <w:szCs w:val="24"/>
          <w:lang w:val="es-CO"/>
        </w:rPr>
        <w:t>para postularme a</w:t>
      </w:r>
      <w:r w:rsidR="00B12AAD">
        <w:rPr>
          <w:rFonts w:ascii="Arial" w:hAnsi="Arial" w:cs="Arial"/>
          <w:iCs/>
          <w:sz w:val="24"/>
          <w:szCs w:val="24"/>
          <w:lang w:val="es-CO"/>
        </w:rPr>
        <w:t>l siguiente empleo: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60"/>
        <w:gridCol w:w="2170"/>
        <w:gridCol w:w="2364"/>
        <w:gridCol w:w="2101"/>
      </w:tblGrid>
      <w:tr w:rsidR="00B12AAD" w:rsidTr="00250B3B">
        <w:tc>
          <w:tcPr>
            <w:tcW w:w="1860" w:type="dxa"/>
          </w:tcPr>
          <w:p w:rsidR="00B12AAD" w:rsidRPr="00B12AAD" w:rsidRDefault="00B12AAD" w:rsidP="004E6E5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CARGO</w:t>
            </w:r>
          </w:p>
        </w:tc>
        <w:tc>
          <w:tcPr>
            <w:tcW w:w="2170" w:type="dxa"/>
          </w:tcPr>
          <w:p w:rsidR="00B12AAD" w:rsidRPr="00B12AAD" w:rsidRDefault="00B12AAD" w:rsidP="004E6E5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REGIONAL</w:t>
            </w:r>
          </w:p>
        </w:tc>
        <w:tc>
          <w:tcPr>
            <w:tcW w:w="2364" w:type="dxa"/>
          </w:tcPr>
          <w:p w:rsidR="00B12AAD" w:rsidRPr="00B12AAD" w:rsidRDefault="00B12AAD" w:rsidP="004E6E5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DEPENDENCIA</w:t>
            </w:r>
          </w:p>
        </w:tc>
        <w:tc>
          <w:tcPr>
            <w:tcW w:w="2101" w:type="dxa"/>
          </w:tcPr>
          <w:p w:rsidR="00B12AAD" w:rsidRPr="00B12AAD" w:rsidRDefault="00B12AAD" w:rsidP="004E6E5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SEDE</w:t>
            </w:r>
          </w:p>
        </w:tc>
      </w:tr>
      <w:tr w:rsidR="00B12AAD" w:rsidTr="00250B3B">
        <w:tc>
          <w:tcPr>
            <w:tcW w:w="1860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170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364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101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</w:tr>
    </w:tbl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55CA5" w:rsidRDefault="00B55CA5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Así mismo, adjunto los</w:t>
      </w:r>
      <w:r w:rsidR="004E6E5D">
        <w:rPr>
          <w:rFonts w:ascii="Arial" w:hAnsi="Arial" w:cs="Arial"/>
          <w:iCs/>
          <w:sz w:val="24"/>
          <w:szCs w:val="24"/>
          <w:lang w:val="es-CO"/>
        </w:rPr>
        <w:t xml:space="preserve"> siguientes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250B3B" w:rsidRPr="00250B3B">
        <w:rPr>
          <w:rFonts w:ascii="Arial" w:hAnsi="Arial" w:cs="Arial"/>
          <w:iCs/>
          <w:sz w:val="24"/>
          <w:szCs w:val="24"/>
          <w:lang w:val="es-CO"/>
        </w:rPr>
        <w:t xml:space="preserve">documentos que acreditan </w:t>
      </w:r>
      <w:r w:rsidR="004E6E5D">
        <w:rPr>
          <w:rFonts w:ascii="Arial" w:hAnsi="Arial" w:cs="Arial"/>
          <w:iCs/>
          <w:sz w:val="24"/>
          <w:szCs w:val="24"/>
          <w:lang w:val="es-CO"/>
        </w:rPr>
        <w:t>el cumplimiento de los requisitos exigidos para desempeñar el empleo de acuerdo con el perfil establecido en el Manual de Funciones y Competencias Laborales del SENA</w:t>
      </w:r>
      <w:r w:rsidR="00AD65DC">
        <w:rPr>
          <w:rFonts w:ascii="Arial" w:hAnsi="Arial" w:cs="Arial"/>
          <w:iCs/>
          <w:sz w:val="24"/>
          <w:szCs w:val="24"/>
          <w:lang w:val="es-CO"/>
        </w:rPr>
        <w:t>, los cuales están debidamente foliados en el siguiente orden</w:t>
      </w:r>
      <w:r w:rsidR="00AD65DC">
        <w:rPr>
          <w:rStyle w:val="Refdenotaalpie"/>
          <w:rFonts w:ascii="Arial" w:hAnsi="Arial" w:cs="Arial"/>
          <w:iCs/>
          <w:sz w:val="24"/>
          <w:szCs w:val="24"/>
          <w:lang w:val="es-CO"/>
        </w:rPr>
        <w:footnoteReference w:id="1"/>
      </w:r>
      <w:r w:rsidR="004E6E5D">
        <w:rPr>
          <w:rFonts w:ascii="Arial" w:hAnsi="Arial" w:cs="Arial"/>
          <w:iCs/>
          <w:sz w:val="24"/>
          <w:szCs w:val="24"/>
          <w:lang w:val="es-CO"/>
        </w:rPr>
        <w:t xml:space="preserve">: </w:t>
      </w:r>
    </w:p>
    <w:p w:rsidR="004E6E5D" w:rsidRDefault="004E6E5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2551"/>
      </w:tblGrid>
      <w:tr w:rsidR="004E6E5D" w:rsidTr="004E6E5D">
        <w:tc>
          <w:tcPr>
            <w:tcW w:w="5841" w:type="dxa"/>
          </w:tcPr>
          <w:p w:rsidR="004E6E5D" w:rsidRPr="00B12AAD" w:rsidRDefault="004E6E5D" w:rsidP="004E6E5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DOCUMENTO</w:t>
            </w:r>
          </w:p>
        </w:tc>
        <w:tc>
          <w:tcPr>
            <w:tcW w:w="2551" w:type="dxa"/>
          </w:tcPr>
          <w:p w:rsidR="004E6E5D" w:rsidRPr="00B12AAD" w:rsidRDefault="004E6E5D" w:rsidP="00423018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FOLIO (LETRAS</w:t>
            </w:r>
            <w:r w:rsidR="00423018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 xml:space="preserve"> Y NÚMEROS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)</w:t>
            </w:r>
          </w:p>
        </w:tc>
      </w:tr>
      <w:tr w:rsidR="004E6E5D" w:rsidTr="004E6E5D">
        <w:tc>
          <w:tcPr>
            <w:tcW w:w="5841" w:type="dxa"/>
          </w:tcPr>
          <w:p w:rsidR="00945419" w:rsidRPr="00C84E77" w:rsidRDefault="00945419" w:rsidP="00945419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I</w:t>
            </w:r>
            <w:r w:rsidR="00570709">
              <w:rPr>
                <w:rFonts w:ascii="Arial" w:hAnsi="Arial" w:cs="Arial"/>
                <w:iCs/>
                <w:sz w:val="16"/>
                <w:szCs w:val="16"/>
                <w:lang w:val="es-CO"/>
              </w:rPr>
              <w:t>ndicar cada uno de los documentos aportados</w:t>
            </w: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 xml:space="preserve">. </w:t>
            </w:r>
          </w:p>
        </w:tc>
        <w:tc>
          <w:tcPr>
            <w:tcW w:w="2551" w:type="dxa"/>
          </w:tcPr>
          <w:p w:rsidR="00945419" w:rsidRPr="00C84E77" w:rsidRDefault="00945419" w:rsidP="00945419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</w:tr>
      <w:tr w:rsidR="00945419" w:rsidTr="004E6E5D">
        <w:tc>
          <w:tcPr>
            <w:tcW w:w="5841" w:type="dxa"/>
          </w:tcPr>
          <w:p w:rsidR="00945419" w:rsidRDefault="00423018" w:rsidP="00F42B8C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 w:rsidRPr="00AD65DC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Ejemplo</w:t>
            </w: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: Oficio Remisorio</w:t>
            </w:r>
          </w:p>
        </w:tc>
        <w:tc>
          <w:tcPr>
            <w:tcW w:w="2551" w:type="dxa"/>
          </w:tcPr>
          <w:p w:rsidR="00945419" w:rsidRDefault="00945419" w:rsidP="00F42B8C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Uno (1)</w:t>
            </w:r>
          </w:p>
        </w:tc>
      </w:tr>
      <w:tr w:rsidR="00423018" w:rsidTr="004E6E5D">
        <w:tc>
          <w:tcPr>
            <w:tcW w:w="584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 w:rsidRPr="00AD65DC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Ejemplo</w:t>
            </w: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: Cédula de Ciudanía</w:t>
            </w:r>
          </w:p>
        </w:tc>
        <w:tc>
          <w:tcPr>
            <w:tcW w:w="255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Dos (2)</w:t>
            </w:r>
          </w:p>
        </w:tc>
      </w:tr>
      <w:tr w:rsidR="00423018" w:rsidTr="004E6E5D">
        <w:tc>
          <w:tcPr>
            <w:tcW w:w="584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 w:rsidRPr="00AD65DC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Ejemplo</w:t>
            </w: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: Formulario de Inscripción.</w:t>
            </w:r>
          </w:p>
        </w:tc>
        <w:tc>
          <w:tcPr>
            <w:tcW w:w="255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Tres (3) y Cuatro (4)</w:t>
            </w:r>
          </w:p>
        </w:tc>
      </w:tr>
      <w:tr w:rsidR="00423018" w:rsidTr="004E6E5D">
        <w:tc>
          <w:tcPr>
            <w:tcW w:w="584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 w:rsidRPr="00AD65DC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Ejemplo</w:t>
            </w: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: Tarjeta Profesional.</w:t>
            </w:r>
          </w:p>
        </w:tc>
        <w:tc>
          <w:tcPr>
            <w:tcW w:w="255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Cinco (5)</w:t>
            </w:r>
          </w:p>
        </w:tc>
      </w:tr>
      <w:tr w:rsidR="00423018" w:rsidTr="004E6E5D">
        <w:tc>
          <w:tcPr>
            <w:tcW w:w="584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 w:rsidRPr="00AD65DC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Ejemplo</w:t>
            </w: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: Certificación Laboral.</w:t>
            </w:r>
          </w:p>
        </w:tc>
        <w:tc>
          <w:tcPr>
            <w:tcW w:w="2551" w:type="dxa"/>
          </w:tcPr>
          <w:p w:rsidR="00423018" w:rsidRDefault="00423018" w:rsidP="00423018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s-CO"/>
              </w:rPr>
              <w:t>Seis (6) a  dieciocho (18)</w:t>
            </w:r>
          </w:p>
        </w:tc>
      </w:tr>
      <w:tr w:rsidR="00AD65DC" w:rsidTr="004E6E5D">
        <w:tc>
          <w:tcPr>
            <w:tcW w:w="5841" w:type="dxa"/>
          </w:tcPr>
          <w:p w:rsidR="00AD65DC" w:rsidRPr="00AD65DC" w:rsidRDefault="00AD65DC" w:rsidP="00AD65DC">
            <w:pPr>
              <w:spacing w:line="240" w:lineRule="exact"/>
              <w:jc w:val="right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AD65DC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TOTAL</w:t>
            </w:r>
          </w:p>
        </w:tc>
        <w:tc>
          <w:tcPr>
            <w:tcW w:w="2551" w:type="dxa"/>
          </w:tcPr>
          <w:p w:rsidR="00AD65DC" w:rsidRPr="00AD65DC" w:rsidRDefault="00AD65DC" w:rsidP="00423018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AD65DC">
              <w:rPr>
                <w:rFonts w:ascii="Arial" w:hAnsi="Arial" w:cs="Arial"/>
                <w:b/>
                <w:i/>
                <w:iCs/>
                <w:sz w:val="16"/>
                <w:szCs w:val="16"/>
                <w:lang w:val="es-CO"/>
              </w:rPr>
              <w:t>Ejemplo</w:t>
            </w:r>
            <w:r w:rsidRPr="00AD65DC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: Dieciocho (18)</w:t>
            </w:r>
          </w:p>
        </w:tc>
      </w:tr>
    </w:tbl>
    <w:p w:rsidR="004E6E5D" w:rsidRDefault="004E6E5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E6E5D" w:rsidRDefault="00570709" w:rsidP="00B12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acuerdo con lo anterior, mi inscripción está contenida en un total de ____ (  ) folios. </w:t>
      </w:r>
      <w:bookmarkStart w:id="0" w:name="_GoBack"/>
      <w:bookmarkEnd w:id="0"/>
    </w:p>
    <w:p w:rsidR="004E6E5D" w:rsidRDefault="004E6E5D" w:rsidP="00B12AAD">
      <w:pPr>
        <w:jc w:val="both"/>
        <w:rPr>
          <w:rFonts w:ascii="Arial" w:hAnsi="Arial" w:cs="Arial"/>
          <w:sz w:val="24"/>
          <w:szCs w:val="24"/>
        </w:rPr>
      </w:pPr>
    </w:p>
    <w:p w:rsidR="00B12AAD" w:rsidRPr="004341F8" w:rsidRDefault="00B12AAD" w:rsidP="00B12AAD">
      <w:pPr>
        <w:jc w:val="both"/>
        <w:rPr>
          <w:rFonts w:ascii="Arial" w:hAnsi="Arial" w:cs="Arial"/>
          <w:sz w:val="24"/>
          <w:szCs w:val="24"/>
        </w:rPr>
      </w:pPr>
      <w:r w:rsidRPr="004341F8">
        <w:rPr>
          <w:rFonts w:ascii="Arial" w:hAnsi="Arial" w:cs="Arial"/>
          <w:sz w:val="24"/>
          <w:szCs w:val="24"/>
        </w:rPr>
        <w:t>Cordialmente,</w:t>
      </w:r>
    </w:p>
    <w:p w:rsidR="00B12AAD" w:rsidRPr="004341F8" w:rsidRDefault="00B12AAD" w:rsidP="00B12AAD">
      <w:pPr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Pr="004341F8" w:rsidRDefault="00B12AAD" w:rsidP="00B12AAD">
      <w:pPr>
        <w:ind w:left="3540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_____________________________________</w:t>
      </w:r>
    </w:p>
    <w:p w:rsidR="00B12AAD" w:rsidRPr="004341F8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>
        <w:rPr>
          <w:rFonts w:ascii="Arial" w:hAnsi="Arial" w:cs="Arial"/>
          <w:iCs/>
          <w:sz w:val="24"/>
          <w:szCs w:val="24"/>
          <w:lang w:val="es-CO"/>
        </w:rPr>
        <w:t>Firma</w:t>
      </w:r>
    </w:p>
    <w:p w:rsidR="00B12AAD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>
        <w:rPr>
          <w:rFonts w:ascii="Arial" w:hAnsi="Arial" w:cs="Arial"/>
          <w:iCs/>
          <w:sz w:val="24"/>
          <w:szCs w:val="24"/>
          <w:lang w:val="es-CO"/>
        </w:rPr>
        <w:t xml:space="preserve">Nombre </w:t>
      </w:r>
    </w:p>
    <w:p w:rsidR="000174F7" w:rsidRDefault="00B12AAD" w:rsidP="00570709">
      <w:pPr>
        <w:ind w:left="3540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Cédula</w:t>
      </w:r>
    </w:p>
    <w:sectPr w:rsidR="000174F7" w:rsidSect="00AD65DC">
      <w:headerReference w:type="default" r:id="rId9"/>
      <w:pgSz w:w="12242" w:h="15842" w:code="1"/>
      <w:pgMar w:top="1418" w:right="1588" w:bottom="1134" w:left="2041" w:header="567" w:footer="2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29" w:rsidRDefault="00A35D29">
      <w:r>
        <w:separator/>
      </w:r>
    </w:p>
  </w:endnote>
  <w:endnote w:type="continuationSeparator" w:id="0">
    <w:p w:rsidR="00A35D29" w:rsidRDefault="00A3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29" w:rsidRDefault="00A35D29">
      <w:r>
        <w:separator/>
      </w:r>
    </w:p>
  </w:footnote>
  <w:footnote w:type="continuationSeparator" w:id="0">
    <w:p w:rsidR="00A35D29" w:rsidRDefault="00A35D29">
      <w:r>
        <w:continuationSeparator/>
      </w:r>
    </w:p>
  </w:footnote>
  <w:footnote w:id="1">
    <w:p w:rsidR="00AD65DC" w:rsidRPr="009E00A9" w:rsidRDefault="00AD65DC" w:rsidP="00AD65DC">
      <w:pPr>
        <w:pStyle w:val="Textonotapie"/>
        <w:jc w:val="both"/>
        <w:rPr>
          <w:rFonts w:ascii="Arial" w:hAnsi="Arial" w:cs="Arial"/>
          <w:lang w:val="es-CO"/>
        </w:rPr>
      </w:pPr>
      <w:r w:rsidRPr="009E00A9">
        <w:rPr>
          <w:rStyle w:val="Refdenotaalpie"/>
          <w:rFonts w:ascii="Arial" w:hAnsi="Arial" w:cs="Arial"/>
        </w:rPr>
        <w:footnoteRef/>
      </w:r>
      <w:r w:rsidRPr="009E00A9">
        <w:rPr>
          <w:rFonts w:ascii="Arial" w:hAnsi="Arial" w:cs="Arial"/>
        </w:rPr>
        <w:t xml:space="preserve"> </w:t>
      </w:r>
      <w:r w:rsidRPr="009E00A9">
        <w:rPr>
          <w:rFonts w:ascii="Arial" w:hAnsi="Arial" w:cs="Arial"/>
          <w:lang w:val="es-CO"/>
        </w:rPr>
        <w:t xml:space="preserve">El orden de foliación es sugerido, ya que el mismo dependerá de la documentación aportada por cada aspirante.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E2" w:rsidRDefault="00A35D29">
    <w:pPr>
      <w:pStyle w:val="Encabezado"/>
      <w:jc w:val="center"/>
    </w:pPr>
  </w:p>
  <w:p w:rsidR="001F4EE2" w:rsidRDefault="00A35D2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AD"/>
    <w:rsid w:val="000174F7"/>
    <w:rsid w:val="000C5C1E"/>
    <w:rsid w:val="000F3496"/>
    <w:rsid w:val="00120159"/>
    <w:rsid w:val="00124CEE"/>
    <w:rsid w:val="00155F7A"/>
    <w:rsid w:val="00166921"/>
    <w:rsid w:val="001B441C"/>
    <w:rsid w:val="00207ED3"/>
    <w:rsid w:val="00250B3B"/>
    <w:rsid w:val="00286696"/>
    <w:rsid w:val="002C0587"/>
    <w:rsid w:val="00315A76"/>
    <w:rsid w:val="00317238"/>
    <w:rsid w:val="003300AF"/>
    <w:rsid w:val="003349D1"/>
    <w:rsid w:val="003B0F82"/>
    <w:rsid w:val="00423018"/>
    <w:rsid w:val="00427C45"/>
    <w:rsid w:val="00463236"/>
    <w:rsid w:val="004E4B1A"/>
    <w:rsid w:val="004E6E5D"/>
    <w:rsid w:val="004F733F"/>
    <w:rsid w:val="005546B7"/>
    <w:rsid w:val="00570709"/>
    <w:rsid w:val="005916AF"/>
    <w:rsid w:val="00596599"/>
    <w:rsid w:val="005E47B0"/>
    <w:rsid w:val="00664A41"/>
    <w:rsid w:val="006C2AB3"/>
    <w:rsid w:val="006D5B90"/>
    <w:rsid w:val="006F5E12"/>
    <w:rsid w:val="007136A8"/>
    <w:rsid w:val="007869AC"/>
    <w:rsid w:val="0081274E"/>
    <w:rsid w:val="008D5213"/>
    <w:rsid w:val="00931D5B"/>
    <w:rsid w:val="00945419"/>
    <w:rsid w:val="009E00A9"/>
    <w:rsid w:val="00A12EE5"/>
    <w:rsid w:val="00A235D7"/>
    <w:rsid w:val="00A35D29"/>
    <w:rsid w:val="00A50BA7"/>
    <w:rsid w:val="00A6361C"/>
    <w:rsid w:val="00A93B5D"/>
    <w:rsid w:val="00AC6EA9"/>
    <w:rsid w:val="00AD30D4"/>
    <w:rsid w:val="00AD65DC"/>
    <w:rsid w:val="00AF3392"/>
    <w:rsid w:val="00B12AAD"/>
    <w:rsid w:val="00B44280"/>
    <w:rsid w:val="00B55CA5"/>
    <w:rsid w:val="00B95706"/>
    <w:rsid w:val="00C61FC5"/>
    <w:rsid w:val="00C844C3"/>
    <w:rsid w:val="00C91A82"/>
    <w:rsid w:val="00D07CC8"/>
    <w:rsid w:val="00D32099"/>
    <w:rsid w:val="00D5316A"/>
    <w:rsid w:val="00D55EB9"/>
    <w:rsid w:val="00D8722F"/>
    <w:rsid w:val="00DC1206"/>
    <w:rsid w:val="00EC5437"/>
    <w:rsid w:val="00F2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60B6B3-35AB-46DE-A6F2-FBB02A8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2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2AAD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Hipervnculo">
    <w:name w:val="Hyperlink"/>
    <w:basedOn w:val="Fuentedeprrafopredeter"/>
    <w:uiPriority w:val="99"/>
    <w:rsid w:val="00B12AA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2AA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3E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BC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65D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65DC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AD6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ritocracia en el SENA" ma:contentTypeID="0x0101003956AFC5B08E8148BFA33BCFD0BAADA80095FD83AFAB6F8C49B9BB6FDD3F285574" ma:contentTypeVersion="8" ma:contentTypeDescription="Tipo de contenido documentos externos biblioteca Meritocracia en el SENA" ma:contentTypeScope="" ma:versionID="f59dba0e7795fef6a559e918db15de89">
  <xsd:schema xmlns:xsd="http://www.w3.org/2001/XMLSchema" xmlns:xs="http://www.w3.org/2001/XMLSchema" xmlns:p="http://schemas.microsoft.com/office/2006/metadata/properties" xmlns:ns2="eecf60b8-447f-4758-8b71-2f5de1f62c93" xmlns:ns3="7e338060-0fb2-499b-99ba-8c8e73f64975" targetNamespace="http://schemas.microsoft.com/office/2006/metadata/properties" ma:root="true" ma:fieldsID="eca44b47d50af6c0d05efe21bad36c7d" ns2:_="" ns3:_="">
    <xsd:import namespace="eecf60b8-447f-4758-8b71-2f5de1f62c93"/>
    <xsd:import namespace="7e338060-0fb2-499b-99ba-8c8e73f64975"/>
    <xsd:element name="properties">
      <xsd:complexType>
        <xsd:sequence>
          <xsd:element name="documentManagement">
            <xsd:complexType>
              <xsd:all>
                <xsd:element ref="ns2:DocExt_Glb_FechaPublicacion" minOccurs="0"/>
                <xsd:element ref="ns2:Convocatoria"/>
                <xsd:element ref="ns3:Información" minOccurs="0"/>
                <xsd:element ref="ns2:Regional_x0020_Elec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f60b8-447f-4758-8b71-2f5de1f62c93" elementFormDefault="qualified">
    <xsd:import namespace="http://schemas.microsoft.com/office/2006/documentManagement/types"/>
    <xsd:import namespace="http://schemas.microsoft.com/office/infopath/2007/PartnerControls"/>
    <xsd:element name="DocExt_Glb_FechaPublicacion" ma:index="2" nillable="true" ma:displayName="Fecha de Publicación" ma:format="DateOnly" ma:internalName="DocExt_Glb_FechaPublicacion" ma:readOnly="false">
      <xsd:simpleType>
        <xsd:restriction base="dms:DateTime"/>
      </xsd:simpleType>
    </xsd:element>
    <xsd:element name="Convocatoria" ma:index="3" ma:displayName="Convocatoria" ma:internalName="Convocatoria" ma:readOnly="false">
      <xsd:simpleType>
        <xsd:restriction base="dms:Text">
          <xsd:maxLength value="255"/>
        </xsd:restriction>
      </xsd:simpleType>
    </xsd:element>
    <xsd:element name="Regional_x0020_Eleccion" ma:index="5" nillable="true" ma:displayName="Departamento" ma:format="Dropdown" ma:internalName="Regional_x0020_Eleccion" ma:readOnly="false">
      <xsd:simpleType>
        <xsd:restriction base="dms:Choice">
          <xsd:enumeration value="Amazonas"/>
          <xsd:enumeration value="Antioquia"/>
          <xsd:enumeration value="Arauca"/>
          <xsd:enumeration value="Atlántico"/>
          <xsd:enumeration value="Bolívar"/>
          <xsd:enumeration value="Boyacá"/>
          <xsd:enumeration value="Caldas"/>
          <xsd:enumeration value="Caquetá"/>
          <xsd:enumeration value="Casanare"/>
          <xsd:enumeration value="Cauca"/>
          <xsd:enumeration value="Cesar"/>
          <xsd:enumeration value="Chocó"/>
          <xsd:enumeration value="Córdoba"/>
          <xsd:enumeration value="Cundinamarca"/>
          <xsd:enumeration value="Guainía"/>
          <xsd:enumeration value="Guaviare"/>
          <xsd:enumeration value="Huila"/>
          <xsd:enumeration value="La Guajira"/>
          <xsd:enumeration value="Magdalena"/>
          <xsd:enumeration value="Meta"/>
          <xsd:enumeration value="Nariño"/>
          <xsd:enumeration value="Norte de Santander"/>
          <xsd:enumeration value="Putumayo"/>
          <xsd:enumeration value="Quindío"/>
          <xsd:enumeration value="Risaralda"/>
          <xsd:enumeration value="San Andrés y Providencia"/>
          <xsd:enumeration value="Santander"/>
          <xsd:enumeration value="Sucre"/>
          <xsd:enumeration value="Tolima"/>
          <xsd:enumeration value="Valle del Cauca"/>
          <xsd:enumeration value="Vaupés"/>
          <xsd:enumeration value="Vichad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8060-0fb2-499b-99ba-8c8e73f64975" elementFormDefault="qualified">
    <xsd:import namespace="http://schemas.microsoft.com/office/2006/documentManagement/types"/>
    <xsd:import namespace="http://schemas.microsoft.com/office/infopath/2007/PartnerControls"/>
    <xsd:element name="Información" ma:index="4" nillable="true" ma:displayName="Regional" ma:default="Requisitos Convocatoria" ma:format="Dropdown" ma:internalName="Informaci_x00f3_n" ma:readOnly="false">
      <xsd:simpleType>
        <xsd:restriction base="dms:Choice">
          <xsd:enumeration value="Requisitos Convocatoria"/>
          <xsd:enumeration value="General"/>
          <xsd:enumeration value="Dirección General"/>
          <xsd:enumeration value="Regional Amazonas"/>
          <xsd:enumeration value="Regional Antioquia"/>
          <xsd:enumeration value="Regional Arauca"/>
          <xsd:enumeration value="Regional Atlántico"/>
          <xsd:enumeration value="Regional Bolívar"/>
          <xsd:enumeration value="Regional Boyacá"/>
          <xsd:enumeration value="Regional Caldas"/>
          <xsd:enumeration value="Regional Caquetá"/>
          <xsd:enumeration value="Regional Casanare"/>
          <xsd:enumeration value="Regional Cauca"/>
          <xsd:enumeration value="Regional Cesar"/>
          <xsd:enumeration value="Regional Córdoba"/>
          <xsd:enumeration value="Regional Cundinamarca"/>
          <xsd:enumeration value="Regional Chocó"/>
          <xsd:enumeration value="Regional Distrito Capital"/>
          <xsd:enumeration value="Regional Guainía"/>
          <xsd:enumeration value="Regional Guajira"/>
          <xsd:enumeration value="Regional Guaviare"/>
          <xsd:enumeration value="Regional Huila"/>
          <xsd:enumeration value="Regional Magdalena"/>
          <xsd:enumeration value="Regional Meta"/>
          <xsd:enumeration value="Regional Nariño"/>
          <xsd:enumeration value="Regional Norte de Santander"/>
          <xsd:enumeration value="Regional Putumayo"/>
          <xsd:enumeration value="Regional Quindío"/>
          <xsd:enumeration value="Regional Risaralda"/>
          <xsd:enumeration value="Regional San Andrés"/>
          <xsd:enumeration value="Regional Santander"/>
          <xsd:enumeration value="Regional Sucre"/>
          <xsd:enumeration value="Regional Tolima"/>
          <xsd:enumeration value="Regional Valle"/>
          <xsd:enumeration value="Regional Vaupés"/>
          <xsd:enumeration value="Regional Vichad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al_x0020_Eleccion xmlns="eecf60b8-447f-4758-8b71-2f5de1f62c93" xsi:nil="true"/>
    <DocExt_Glb_FechaPublicacion xmlns="eecf60b8-447f-4758-8b71-2f5de1f62c93">2017-06-29T05:00:00+00:00</DocExt_Glb_FechaPublicacion>
    <Convocatoria xmlns="eecf60b8-447f-4758-8b71-2f5de1f62c93">2017 Convocatoria 006</Convocatoria>
    <Información xmlns="7e338060-0fb2-499b-99ba-8c8e73f64975">Requisitos Convocatoria</Informació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13515-EB5F-41F7-8C85-733E136F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f60b8-447f-4758-8b71-2f5de1f62c93"/>
    <ds:schemaRef ds:uri="7e338060-0fb2-499b-99ba-8c8e73f6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C467-D852-4CB4-BA63-6B5774A24B25}">
  <ds:schemaRefs>
    <ds:schemaRef ds:uri="http://schemas.microsoft.com/office/2006/metadata/properties"/>
    <ds:schemaRef ds:uri="http://schemas.microsoft.com/office/infopath/2007/PartnerControls"/>
    <ds:schemaRef ds:uri="eecf60b8-447f-4758-8b71-2f5de1f62c93"/>
    <ds:schemaRef ds:uri="7e338060-0fb2-499b-99ba-8c8e73f64975"/>
  </ds:schemaRefs>
</ds:datastoreItem>
</file>

<file path=customXml/itemProps3.xml><?xml version="1.0" encoding="utf-8"?>
<ds:datastoreItem xmlns:ds="http://schemas.openxmlformats.org/officeDocument/2006/customXml" ds:itemID="{A46CA37A-3E58-4B6F-9D5B-C03ABB17E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oficio para presentar la inscripción y documentos para la prueba análisis de antecedentes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oficio para presentar la inscripción y documentos para la prueba análisis de antecedentes</dc:title>
  <dc:creator>Edna Mariana Linares Patiño</dc:creator>
  <cp:lastModifiedBy>Diana Patricia Cardenas Zapata</cp:lastModifiedBy>
  <cp:revision>9</cp:revision>
  <cp:lastPrinted>2015-04-08T19:54:00Z</cp:lastPrinted>
  <dcterms:created xsi:type="dcterms:W3CDTF">2018-05-28T16:43:00Z</dcterms:created>
  <dcterms:modified xsi:type="dcterms:W3CDTF">2018-06-08T23:00:00Z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0x0101003956AFC5B08E8148BFA33BCFD0BAADA80095FD83AFAB6F8C49B9BB6FDD3F285574</vt:lpwstr>
  </property>
</Properties>
</file>